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91" w:rsidRPr="007365A2" w:rsidRDefault="00456F91" w:rsidP="00694CB1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DA3AF2" w:rsidRPr="00106B24" w:rsidRDefault="00694CB1" w:rsidP="0010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B24">
        <w:rPr>
          <w:rFonts w:ascii="Times New Roman" w:hAnsi="Times New Roman" w:cs="Times New Roman"/>
          <w:b/>
          <w:sz w:val="28"/>
          <w:szCs w:val="28"/>
        </w:rPr>
        <w:t>План</w:t>
      </w:r>
      <w:r w:rsidR="00540F57" w:rsidRPr="00106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B24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694CB1" w:rsidRPr="00106B24" w:rsidRDefault="00694CB1" w:rsidP="0010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B24">
        <w:rPr>
          <w:rFonts w:ascii="Times New Roman" w:hAnsi="Times New Roman" w:cs="Times New Roman"/>
          <w:b/>
          <w:sz w:val="28"/>
          <w:szCs w:val="28"/>
        </w:rPr>
        <w:t xml:space="preserve">МОУ «Яровинская средняя общеобразовательная школа» на период </w:t>
      </w:r>
      <w:r w:rsidR="00244B4A" w:rsidRPr="00106B24">
        <w:rPr>
          <w:rFonts w:ascii="Times New Roman" w:hAnsi="Times New Roman" w:cs="Times New Roman"/>
          <w:b/>
          <w:sz w:val="28"/>
          <w:szCs w:val="28"/>
        </w:rPr>
        <w:t>осенних</w:t>
      </w:r>
      <w:r w:rsidRPr="00106B24">
        <w:rPr>
          <w:rFonts w:ascii="Times New Roman" w:hAnsi="Times New Roman" w:cs="Times New Roman"/>
          <w:b/>
          <w:sz w:val="28"/>
          <w:szCs w:val="28"/>
        </w:rPr>
        <w:t xml:space="preserve"> каникул</w:t>
      </w:r>
    </w:p>
    <w:p w:rsidR="00456F91" w:rsidRPr="00106B24" w:rsidRDefault="00456F91" w:rsidP="00106B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16" w:type="dxa"/>
        <w:jc w:val="center"/>
        <w:tblInd w:w="-441" w:type="dxa"/>
        <w:tblLook w:val="04A0"/>
      </w:tblPr>
      <w:tblGrid>
        <w:gridCol w:w="1607"/>
        <w:gridCol w:w="1134"/>
        <w:gridCol w:w="1843"/>
        <w:gridCol w:w="8363"/>
        <w:gridCol w:w="2569"/>
      </w:tblGrid>
      <w:tr w:rsidR="00734B0F" w:rsidRPr="00106B24" w:rsidTr="005D0FF2">
        <w:trPr>
          <w:trHeight w:val="353"/>
          <w:jc w:val="center"/>
        </w:trPr>
        <w:tc>
          <w:tcPr>
            <w:tcW w:w="1607" w:type="dxa"/>
          </w:tcPr>
          <w:p w:rsidR="00734B0F" w:rsidRPr="00106B24" w:rsidRDefault="00734B0F" w:rsidP="00106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</w:tcPr>
          <w:p w:rsidR="00734B0F" w:rsidRPr="00106B24" w:rsidRDefault="00734B0F" w:rsidP="00106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43" w:type="dxa"/>
          </w:tcPr>
          <w:p w:rsidR="00734B0F" w:rsidRPr="00106B24" w:rsidRDefault="00734B0F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8363" w:type="dxa"/>
          </w:tcPr>
          <w:p w:rsidR="00734B0F" w:rsidRPr="00106B24" w:rsidRDefault="00734B0F" w:rsidP="00106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69" w:type="dxa"/>
          </w:tcPr>
          <w:p w:rsidR="00734B0F" w:rsidRPr="00106B24" w:rsidRDefault="00734B0F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5-11классы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Юшина Р.К.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В мире сказок и чудес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Веслогузова</w:t>
            </w:r>
            <w:proofErr w:type="spellEnd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2,3 классы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 «Мой до</w:t>
            </w:r>
            <w:proofErr w:type="gramStart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 наведу порядок в нем»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Кузнецова Л.В.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Фотоконкурс «Я и мой домашний труд»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Лаптева Т.С.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Спортивный час «Путь к здоровью»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Лаптева Т.С.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9,10 классы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Викторина «Занимательная география»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Создыкова</w:t>
            </w:r>
            <w:proofErr w:type="spellEnd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 Б.Т.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Юшина Р.К.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5-11классы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Юшина Р.К.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Спортивный час «Мы за ЗОЖ»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Лаптева Т.С.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видеофильма «Жизнь </w:t>
            </w:r>
            <w:proofErr w:type="gramStart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прекрасна</w:t>
            </w:r>
            <w:proofErr w:type="gramEnd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 когда безопасна»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Лаптева Т.С.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9,10 классы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Видеопрогулка</w:t>
            </w:r>
            <w:proofErr w:type="spellEnd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 по улицам </w:t>
            </w:r>
            <w:proofErr w:type="gramStart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 Кургана « Гуляем. Изучаем. Гордимся»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Создыкова</w:t>
            </w:r>
            <w:proofErr w:type="spellEnd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 Б.Т.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1-3  классы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Поездка на </w:t>
            </w:r>
            <w:proofErr w:type="spellStart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страусинную</w:t>
            </w:r>
            <w:proofErr w:type="spellEnd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 ферму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5-11классы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Юшина Р.К.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Веслогузова</w:t>
            </w:r>
            <w:proofErr w:type="spellEnd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2,3 классы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Конкурс стихов «Золотая осень»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Кузнецова Л.В.</w:t>
            </w:r>
          </w:p>
        </w:tc>
      </w:tr>
      <w:tr w:rsidR="00106B24" w:rsidRPr="00106B24" w:rsidTr="005D0FF2">
        <w:trPr>
          <w:trHeight w:val="442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10,11 классы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фильма «Я талантлив» 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Создыкова</w:t>
            </w:r>
            <w:proofErr w:type="spellEnd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 Б.Т.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, 8 </w:t>
            </w: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</w:t>
            </w:r>
            <w:proofErr w:type="spellStart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Лукино</w:t>
            </w:r>
            <w:proofErr w:type="spellEnd"/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Лаптева Т.С.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2, 3 классы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Викторина «Знать ребенок должен каждый, безопасность – это важно»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Кузнецова Л.В.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Поездка на </w:t>
            </w:r>
            <w:proofErr w:type="spellStart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страусинную</w:t>
            </w:r>
            <w:proofErr w:type="spellEnd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 ферму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Юшина Р.К.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03.11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Эстафета «Мой веселый звонкий мяч»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Веслогузова</w:t>
            </w:r>
            <w:proofErr w:type="spellEnd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06B24" w:rsidRPr="00106B24" w:rsidTr="005D0FF2">
        <w:trPr>
          <w:trHeight w:val="424"/>
          <w:jc w:val="center"/>
        </w:trPr>
        <w:tc>
          <w:tcPr>
            <w:tcW w:w="1607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134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10,11 классы</w:t>
            </w:r>
          </w:p>
        </w:tc>
        <w:tc>
          <w:tcPr>
            <w:tcW w:w="8363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Информационный обзор  «Вирусы и антивирусы»</w:t>
            </w:r>
          </w:p>
        </w:tc>
        <w:tc>
          <w:tcPr>
            <w:tcW w:w="2569" w:type="dxa"/>
          </w:tcPr>
          <w:p w:rsidR="00106B24" w:rsidRPr="00106B24" w:rsidRDefault="00106B24" w:rsidP="0010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>Создыкова</w:t>
            </w:r>
            <w:proofErr w:type="spellEnd"/>
            <w:r w:rsidRPr="00106B24">
              <w:rPr>
                <w:rFonts w:ascii="Times New Roman" w:hAnsi="Times New Roman" w:cs="Times New Roman"/>
                <w:sz w:val="28"/>
                <w:szCs w:val="28"/>
              </w:rPr>
              <w:t xml:space="preserve"> Б.Т.</w:t>
            </w:r>
          </w:p>
        </w:tc>
      </w:tr>
    </w:tbl>
    <w:p w:rsidR="00694CB1" w:rsidRPr="00106B24" w:rsidRDefault="00694CB1" w:rsidP="00106B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1CC0" w:rsidRPr="00106B24" w:rsidRDefault="00106B24" w:rsidP="00106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Директор</w:t>
      </w:r>
      <w:r w:rsidR="00C41CC0" w:rsidRPr="00106B24">
        <w:rPr>
          <w:rFonts w:ascii="Times New Roman" w:hAnsi="Times New Roman" w:cs="Times New Roman"/>
          <w:sz w:val="28"/>
          <w:szCs w:val="28"/>
        </w:rPr>
        <w:t>:________________________________Т.В.Смирнова</w:t>
      </w:r>
      <w:proofErr w:type="spellEnd"/>
    </w:p>
    <w:p w:rsidR="00C41CC0" w:rsidRPr="00106B24" w:rsidRDefault="00C41CC0" w:rsidP="001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E0A" w:rsidRPr="00106B24" w:rsidRDefault="00855E0A" w:rsidP="00106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B24">
        <w:rPr>
          <w:rFonts w:ascii="Times New Roman" w:hAnsi="Times New Roman" w:cs="Times New Roman"/>
          <w:sz w:val="28"/>
          <w:szCs w:val="28"/>
        </w:rPr>
        <w:t>Р.С.Куякова</w:t>
      </w:r>
    </w:p>
    <w:sectPr w:rsidR="00855E0A" w:rsidRPr="00106B24" w:rsidSect="00456F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6BB1"/>
    <w:multiLevelType w:val="hybridMultilevel"/>
    <w:tmpl w:val="7E98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4CB1"/>
    <w:rsid w:val="0003721E"/>
    <w:rsid w:val="0008003F"/>
    <w:rsid w:val="000C33BE"/>
    <w:rsid w:val="00106B24"/>
    <w:rsid w:val="0018151E"/>
    <w:rsid w:val="00244B4A"/>
    <w:rsid w:val="002B679B"/>
    <w:rsid w:val="003907A3"/>
    <w:rsid w:val="00395FDD"/>
    <w:rsid w:val="004053AE"/>
    <w:rsid w:val="00456F91"/>
    <w:rsid w:val="00540F57"/>
    <w:rsid w:val="005D0FF2"/>
    <w:rsid w:val="00694CB1"/>
    <w:rsid w:val="006F6FC4"/>
    <w:rsid w:val="00734B0F"/>
    <w:rsid w:val="007855EF"/>
    <w:rsid w:val="00855E0A"/>
    <w:rsid w:val="00864058"/>
    <w:rsid w:val="008E1183"/>
    <w:rsid w:val="009A1BAE"/>
    <w:rsid w:val="00AC34BB"/>
    <w:rsid w:val="00B703E5"/>
    <w:rsid w:val="00BE154B"/>
    <w:rsid w:val="00C41CC0"/>
    <w:rsid w:val="00D278DE"/>
    <w:rsid w:val="00DA3AF2"/>
    <w:rsid w:val="00E17C70"/>
    <w:rsid w:val="00F6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C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B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C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1B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2022-03-28T04:19:00Z</dcterms:created>
  <dcterms:modified xsi:type="dcterms:W3CDTF">2022-10-28T08:37:00Z</dcterms:modified>
</cp:coreProperties>
</file>